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57F9" w14:textId="77777777" w:rsidR="00C36F60" w:rsidRDefault="00C36F60" w:rsidP="0034221A">
      <w:pPr>
        <w:spacing w:after="0"/>
        <w:jc w:val="center"/>
        <w:rPr>
          <w:rFonts w:ascii="Verdana" w:hAnsi="Verdana"/>
          <w:sz w:val="18"/>
          <w:szCs w:val="18"/>
        </w:rPr>
      </w:pPr>
    </w:p>
    <w:p w14:paraId="7B77D691" w14:textId="77777777" w:rsidR="00A46BE2" w:rsidRDefault="00A46BE2" w:rsidP="0034221A">
      <w:pPr>
        <w:spacing w:after="0"/>
        <w:jc w:val="center"/>
        <w:rPr>
          <w:rFonts w:ascii="Verdana" w:hAnsi="Verdana"/>
          <w:sz w:val="18"/>
          <w:szCs w:val="18"/>
        </w:rPr>
      </w:pPr>
    </w:p>
    <w:p w14:paraId="324C43C2" w14:textId="77777777" w:rsidR="00A46BE2" w:rsidRDefault="00A46BE2" w:rsidP="0034221A">
      <w:pPr>
        <w:spacing w:after="0"/>
        <w:jc w:val="center"/>
        <w:rPr>
          <w:rFonts w:ascii="Verdana" w:hAnsi="Verdana"/>
          <w:sz w:val="18"/>
          <w:szCs w:val="18"/>
        </w:rPr>
      </w:pPr>
    </w:p>
    <w:p w14:paraId="269EEBC7" w14:textId="77777777" w:rsidR="00E630F4" w:rsidRPr="00E630F4" w:rsidRDefault="00E630F4" w:rsidP="00E630F4">
      <w:pPr>
        <w:spacing w:after="0"/>
        <w:ind w:firstLine="708"/>
        <w:jc w:val="both"/>
        <w:rPr>
          <w:rFonts w:ascii="Verdana" w:eastAsia="Calibri" w:hAnsi="Verdana" w:cs="Calibri"/>
          <w:color w:val="000000"/>
          <w:sz w:val="18"/>
          <w:szCs w:val="18"/>
          <w:lang w:eastAsia="pl-PL"/>
        </w:rPr>
      </w:pPr>
    </w:p>
    <w:p w14:paraId="7BB8E053" w14:textId="1928CE02" w:rsidR="00A46BE2" w:rsidRPr="00E630F4" w:rsidRDefault="00E630F4" w:rsidP="00E630F4">
      <w:pPr>
        <w:spacing w:after="0"/>
        <w:ind w:firstLine="708"/>
        <w:jc w:val="both"/>
        <w:rPr>
          <w:rFonts w:ascii="Verdana" w:eastAsia="Calibri" w:hAnsi="Verdana" w:cs="Calibri"/>
          <w:color w:val="000000"/>
          <w:sz w:val="18"/>
          <w:szCs w:val="18"/>
          <w:lang w:eastAsia="pl-PL"/>
        </w:rPr>
      </w:pPr>
      <w:r w:rsidRPr="00E630F4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 NZOZ PORADNIA LEKARZA RODZINNEGO " ŻERNIKI " MAGDALENA KAWALSKA </w:t>
      </w:r>
      <w:r w:rsidR="009F4084" w:rsidRPr="00CD1BCB">
        <w:rPr>
          <w:rFonts w:ascii="Verdana" w:hAnsi="Verdana"/>
          <w:sz w:val="18"/>
          <w:szCs w:val="18"/>
        </w:rPr>
        <w:t>realizuje Projekt</w:t>
      </w:r>
      <w:r w:rsidR="009F4084" w:rsidRPr="005C3EDC">
        <w:rPr>
          <w:rFonts w:ascii="Verdana" w:hAnsi="Verdana"/>
          <w:sz w:val="18"/>
          <w:szCs w:val="18"/>
        </w:rPr>
        <w:t xml:space="preserve"> grantowy pn</w:t>
      </w:r>
      <w:r w:rsidR="00712234" w:rsidRPr="005C3EDC">
        <w:rPr>
          <w:rFonts w:ascii="Verdana" w:hAnsi="Verdana"/>
          <w:sz w:val="18"/>
          <w:szCs w:val="18"/>
        </w:rPr>
        <w:t>. Wsparcie Podstawowej Opieki Zdrowotnej</w:t>
      </w:r>
      <w:r w:rsidR="008639BB" w:rsidRPr="005C3EDC">
        <w:rPr>
          <w:rFonts w:ascii="Verdana" w:hAnsi="Verdana"/>
          <w:sz w:val="18"/>
          <w:szCs w:val="18"/>
        </w:rPr>
        <w:t xml:space="preserve"> </w:t>
      </w:r>
      <w:r w:rsidR="00712234" w:rsidRPr="005C3EDC">
        <w:rPr>
          <w:rFonts w:ascii="Verdana" w:hAnsi="Verdana"/>
          <w:sz w:val="18"/>
          <w:szCs w:val="18"/>
        </w:rPr>
        <w:t>(POZ)” na podstawie umowy zawartej z Narodowym Funduszem Zdrowia</w:t>
      </w:r>
      <w:r w:rsidR="00175B5F" w:rsidRPr="005C3EDC">
        <w:rPr>
          <w:rFonts w:ascii="Verdana" w:hAnsi="Verdana"/>
          <w:sz w:val="18"/>
          <w:szCs w:val="18"/>
        </w:rPr>
        <w:t xml:space="preserve">. </w:t>
      </w:r>
    </w:p>
    <w:p w14:paraId="12E8F220" w14:textId="58053A86" w:rsidR="00175B5F" w:rsidRPr="005C3EDC" w:rsidRDefault="00175B5F" w:rsidP="006628ED">
      <w:pPr>
        <w:spacing w:after="0"/>
        <w:jc w:val="both"/>
        <w:rPr>
          <w:rFonts w:ascii="Verdana" w:hAnsi="Verdana"/>
          <w:sz w:val="18"/>
          <w:szCs w:val="18"/>
        </w:rPr>
      </w:pPr>
      <w:r w:rsidRPr="005C3EDC">
        <w:rPr>
          <w:rFonts w:ascii="Verdana" w:hAnsi="Verdana"/>
          <w:sz w:val="18"/>
          <w:szCs w:val="18"/>
        </w:rPr>
        <w:t xml:space="preserve">Projekt dofinansowany jest ze środków Europejskiego Funduszu Rozwoju Regionalnego </w:t>
      </w:r>
      <w:r w:rsidR="00BD707B" w:rsidRPr="005C3EDC">
        <w:rPr>
          <w:rFonts w:ascii="Verdana" w:hAnsi="Verdana"/>
          <w:sz w:val="18"/>
          <w:szCs w:val="18"/>
        </w:rPr>
        <w:t>w ramach Programu Fundusze Europejskie na Infrastrukturę, Klimat, Środowisko 2021-2027.</w:t>
      </w:r>
    </w:p>
    <w:p w14:paraId="1B263426" w14:textId="77777777" w:rsidR="00BD707B" w:rsidRPr="005C3EDC" w:rsidRDefault="00BD707B" w:rsidP="006628ED">
      <w:pPr>
        <w:spacing w:after="0"/>
        <w:jc w:val="both"/>
        <w:rPr>
          <w:rFonts w:ascii="Verdana" w:hAnsi="Verdana"/>
          <w:sz w:val="18"/>
          <w:szCs w:val="18"/>
        </w:rPr>
      </w:pPr>
    </w:p>
    <w:p w14:paraId="00AF28D8" w14:textId="77777777" w:rsidR="0057289E" w:rsidRPr="0057289E" w:rsidRDefault="0057289E" w:rsidP="0057289E">
      <w:pPr>
        <w:spacing w:after="0"/>
        <w:ind w:firstLine="708"/>
        <w:jc w:val="both"/>
        <w:rPr>
          <w:rFonts w:ascii="Verdana" w:eastAsia="Calibri" w:hAnsi="Verdana" w:cs="Calibri"/>
          <w:color w:val="000000"/>
          <w:sz w:val="18"/>
          <w:szCs w:val="18"/>
        </w:rPr>
      </w:pPr>
    </w:p>
    <w:p w14:paraId="2E0EB4A9" w14:textId="6A10A6C1" w:rsidR="00987158" w:rsidRPr="0057289E" w:rsidRDefault="0057289E" w:rsidP="0057289E">
      <w:pPr>
        <w:spacing w:after="0"/>
        <w:ind w:firstLine="708"/>
        <w:jc w:val="both"/>
        <w:rPr>
          <w:rFonts w:ascii="Verdana" w:eastAsia="Calibri" w:hAnsi="Verdana" w:cs="Calibri"/>
          <w:color w:val="000000"/>
          <w:sz w:val="18"/>
          <w:szCs w:val="18"/>
        </w:rPr>
      </w:pPr>
      <w:r w:rsidRPr="0057289E">
        <w:rPr>
          <w:rFonts w:ascii="Verdana" w:eastAsia="Calibri" w:hAnsi="Verdana" w:cs="Calibri"/>
          <w:color w:val="000000"/>
          <w:sz w:val="18"/>
          <w:szCs w:val="18"/>
        </w:rPr>
        <w:t xml:space="preserve"> NZOZ PORADNIA LEKARZA RODZINNEGO " ŻERNIKI " MAGDALENA KAWALSKA </w:t>
      </w:r>
      <w:r w:rsidR="0004211E" w:rsidRPr="00874FA7">
        <w:rPr>
          <w:rFonts w:ascii="Verdana" w:hAnsi="Verdana"/>
          <w:sz w:val="18"/>
          <w:szCs w:val="18"/>
        </w:rPr>
        <w:t xml:space="preserve">na realizację Przedsięwzięcia </w:t>
      </w:r>
      <w:r w:rsidR="009B1E59" w:rsidRPr="00874FA7">
        <w:rPr>
          <w:rFonts w:ascii="Verdana" w:hAnsi="Verdana"/>
          <w:sz w:val="18"/>
          <w:szCs w:val="18"/>
        </w:rPr>
        <w:t>otrzymał</w:t>
      </w:r>
      <w:r w:rsidR="00795854" w:rsidRPr="00874FA7">
        <w:rPr>
          <w:rFonts w:ascii="Verdana" w:hAnsi="Verdana"/>
          <w:sz w:val="18"/>
          <w:szCs w:val="18"/>
        </w:rPr>
        <w:t>a</w:t>
      </w:r>
      <w:r w:rsidR="009B1E59" w:rsidRPr="00874FA7">
        <w:rPr>
          <w:rFonts w:ascii="Verdana" w:hAnsi="Verdana"/>
          <w:sz w:val="18"/>
          <w:szCs w:val="18"/>
        </w:rPr>
        <w:t xml:space="preserve"> grant w wysokości</w:t>
      </w:r>
      <w:r w:rsidR="00BD6C92" w:rsidRPr="00874FA7">
        <w:rPr>
          <w:rFonts w:ascii="Verdana" w:hAnsi="Verdana"/>
          <w:sz w:val="18"/>
          <w:szCs w:val="18"/>
        </w:rPr>
        <w:t xml:space="preserve"> </w:t>
      </w:r>
      <w:r w:rsidR="00F34A1A">
        <w:rPr>
          <w:rFonts w:ascii="Verdana" w:hAnsi="Verdana"/>
          <w:sz w:val="18"/>
          <w:szCs w:val="18"/>
        </w:rPr>
        <w:t>45</w:t>
      </w:r>
      <w:r w:rsidR="003646FC">
        <w:rPr>
          <w:rFonts w:ascii="Verdana" w:hAnsi="Verdana"/>
          <w:sz w:val="18"/>
          <w:szCs w:val="18"/>
        </w:rPr>
        <w:t>0</w:t>
      </w:r>
      <w:r w:rsidR="00433801" w:rsidRPr="00874FA7">
        <w:rPr>
          <w:rFonts w:ascii="Verdana" w:hAnsi="Verdana"/>
          <w:sz w:val="18"/>
          <w:szCs w:val="18"/>
        </w:rPr>
        <w:t> 000,00</w:t>
      </w:r>
      <w:r w:rsidR="00BD6C92" w:rsidRPr="00874FA7">
        <w:rPr>
          <w:rFonts w:ascii="Verdana" w:hAnsi="Verdana"/>
          <w:sz w:val="18"/>
          <w:szCs w:val="18"/>
        </w:rPr>
        <w:t xml:space="preserve"> </w:t>
      </w:r>
      <w:r w:rsidR="009B1E59" w:rsidRPr="00874FA7">
        <w:rPr>
          <w:rFonts w:ascii="Verdana" w:hAnsi="Verdana"/>
          <w:sz w:val="18"/>
          <w:szCs w:val="18"/>
        </w:rPr>
        <w:t>zł.</w:t>
      </w:r>
      <w:r w:rsidR="00B655C7">
        <w:rPr>
          <w:rFonts w:ascii="Verdana" w:hAnsi="Verdana"/>
          <w:sz w:val="18"/>
          <w:szCs w:val="18"/>
        </w:rPr>
        <w:t xml:space="preserve"> </w:t>
      </w:r>
      <w:r w:rsidR="00852158" w:rsidRPr="00217D94">
        <w:rPr>
          <w:rFonts w:ascii="Verdana" w:hAnsi="Verdana"/>
          <w:sz w:val="18"/>
          <w:szCs w:val="18"/>
        </w:rPr>
        <w:t xml:space="preserve">Wysokość wkładu </w:t>
      </w:r>
      <w:r w:rsidR="00064393" w:rsidRPr="00217D94">
        <w:rPr>
          <w:rFonts w:ascii="Verdana" w:hAnsi="Verdana"/>
          <w:sz w:val="18"/>
          <w:szCs w:val="18"/>
        </w:rPr>
        <w:t>Funduszy Europejskich wynosi</w:t>
      </w:r>
      <w:r w:rsidR="007F0CEE" w:rsidRPr="00217D94">
        <w:rPr>
          <w:rFonts w:ascii="Verdana" w:hAnsi="Verdana"/>
          <w:sz w:val="18"/>
          <w:szCs w:val="18"/>
        </w:rPr>
        <w:t xml:space="preserve"> 79,71% </w:t>
      </w:r>
      <w:r w:rsidR="00217D94">
        <w:rPr>
          <w:rFonts w:ascii="Verdana" w:hAnsi="Verdana"/>
          <w:sz w:val="18"/>
          <w:szCs w:val="18"/>
        </w:rPr>
        <w:t xml:space="preserve">- </w:t>
      </w:r>
      <w:r w:rsidR="00ED5CC6" w:rsidRPr="00ED5CC6">
        <w:rPr>
          <w:rFonts w:ascii="Verdana" w:hAnsi="Verdana"/>
          <w:sz w:val="18"/>
          <w:szCs w:val="18"/>
        </w:rPr>
        <w:t>358 695,00</w:t>
      </w:r>
      <w:r w:rsidR="00ED5CC6">
        <w:rPr>
          <w:rFonts w:ascii="Verdana" w:hAnsi="Verdana"/>
          <w:sz w:val="18"/>
          <w:szCs w:val="18"/>
        </w:rPr>
        <w:t xml:space="preserve"> </w:t>
      </w:r>
      <w:r w:rsidR="003512DD" w:rsidRPr="00217D94">
        <w:rPr>
          <w:rFonts w:ascii="Verdana" w:hAnsi="Verdana"/>
          <w:sz w:val="18"/>
          <w:szCs w:val="18"/>
        </w:rPr>
        <w:t xml:space="preserve">PLN </w:t>
      </w:r>
      <w:r w:rsidR="007F0CEE" w:rsidRPr="00217D94">
        <w:rPr>
          <w:rFonts w:ascii="Verdana" w:hAnsi="Verdana"/>
          <w:sz w:val="18"/>
          <w:szCs w:val="18"/>
        </w:rPr>
        <w:t>a BP 20,29%</w:t>
      </w:r>
      <w:r w:rsidR="00217D94">
        <w:rPr>
          <w:rFonts w:ascii="Verdana" w:hAnsi="Verdana"/>
          <w:sz w:val="18"/>
          <w:szCs w:val="18"/>
        </w:rPr>
        <w:t xml:space="preserve"> - </w:t>
      </w:r>
      <w:r w:rsidR="00217D94" w:rsidRPr="00217D94">
        <w:rPr>
          <w:rFonts w:ascii="Verdana" w:hAnsi="Verdana"/>
          <w:sz w:val="18"/>
          <w:szCs w:val="18"/>
        </w:rPr>
        <w:t xml:space="preserve"> </w:t>
      </w:r>
      <w:r w:rsidR="00ED5CC6" w:rsidRPr="00ED5CC6">
        <w:rPr>
          <w:rFonts w:ascii="Verdana" w:hAnsi="Verdana"/>
          <w:sz w:val="18"/>
          <w:szCs w:val="18"/>
        </w:rPr>
        <w:t>91 305,00</w:t>
      </w:r>
      <w:r w:rsidR="00ED5CC6">
        <w:rPr>
          <w:rFonts w:ascii="Verdana" w:hAnsi="Verdana"/>
          <w:sz w:val="18"/>
          <w:szCs w:val="18"/>
        </w:rPr>
        <w:t xml:space="preserve"> </w:t>
      </w:r>
      <w:r w:rsidR="00217D94" w:rsidRPr="00217D94">
        <w:rPr>
          <w:rFonts w:ascii="Verdana" w:hAnsi="Verdana"/>
          <w:sz w:val="18"/>
          <w:szCs w:val="18"/>
        </w:rPr>
        <w:t xml:space="preserve">PLN. </w:t>
      </w:r>
      <w:r w:rsidR="009B1E59" w:rsidRPr="00217D94">
        <w:rPr>
          <w:rFonts w:ascii="Verdana" w:hAnsi="Verdana"/>
          <w:sz w:val="18"/>
          <w:szCs w:val="18"/>
        </w:rPr>
        <w:t>W</w:t>
      </w:r>
      <w:r w:rsidR="009B1E59">
        <w:rPr>
          <w:rFonts w:ascii="Verdana" w:hAnsi="Verdana"/>
          <w:sz w:val="18"/>
          <w:szCs w:val="18"/>
        </w:rPr>
        <w:t xml:space="preserve"> ramach otrzymanych środków</w:t>
      </w:r>
      <w:r w:rsidR="00E1229B">
        <w:rPr>
          <w:rFonts w:ascii="Verdana" w:hAnsi="Verdana"/>
          <w:sz w:val="18"/>
          <w:szCs w:val="18"/>
        </w:rPr>
        <w:t xml:space="preserve"> </w:t>
      </w:r>
      <w:r w:rsidR="004C7502">
        <w:rPr>
          <w:rFonts w:ascii="Verdana" w:hAnsi="Verdana"/>
          <w:sz w:val="18"/>
          <w:szCs w:val="18"/>
        </w:rPr>
        <w:t xml:space="preserve">placówka zostanie wyposażona w nowoczesny sprzęt </w:t>
      </w:r>
      <w:r w:rsidR="006C635A">
        <w:rPr>
          <w:rFonts w:ascii="Verdana" w:hAnsi="Verdana"/>
          <w:sz w:val="18"/>
          <w:szCs w:val="18"/>
        </w:rPr>
        <w:t>diagnostyczny</w:t>
      </w:r>
      <w:r w:rsidR="00B5336D">
        <w:rPr>
          <w:rFonts w:ascii="Verdana" w:hAnsi="Verdana"/>
          <w:sz w:val="18"/>
          <w:szCs w:val="18"/>
        </w:rPr>
        <w:t xml:space="preserve"> </w:t>
      </w:r>
      <w:r w:rsidR="00C46A80">
        <w:rPr>
          <w:rFonts w:ascii="Verdana" w:hAnsi="Verdana"/>
          <w:sz w:val="18"/>
          <w:szCs w:val="18"/>
        </w:rPr>
        <w:t xml:space="preserve">aparat </w:t>
      </w:r>
      <w:r w:rsidR="00B5336D">
        <w:rPr>
          <w:rFonts w:ascii="Verdana" w:hAnsi="Verdana"/>
          <w:sz w:val="18"/>
          <w:szCs w:val="18"/>
        </w:rPr>
        <w:t>USG wszechstronne</w:t>
      </w:r>
      <w:r w:rsidR="00BC10D3">
        <w:rPr>
          <w:rFonts w:ascii="Verdana" w:hAnsi="Verdana"/>
          <w:sz w:val="18"/>
          <w:szCs w:val="18"/>
        </w:rPr>
        <w:t xml:space="preserve"> </w:t>
      </w:r>
      <w:r w:rsidR="000C2142">
        <w:rPr>
          <w:rFonts w:ascii="Verdana" w:hAnsi="Verdana"/>
          <w:sz w:val="18"/>
          <w:szCs w:val="18"/>
        </w:rPr>
        <w:t xml:space="preserve">oraz </w:t>
      </w:r>
      <w:r w:rsidR="0048720D">
        <w:rPr>
          <w:rFonts w:ascii="Verdana" w:hAnsi="Verdana"/>
          <w:sz w:val="18"/>
          <w:szCs w:val="18"/>
        </w:rPr>
        <w:t>sprzęt komputerowy.</w:t>
      </w:r>
    </w:p>
    <w:p w14:paraId="3BF1406E" w14:textId="77777777" w:rsidR="00DC068B" w:rsidRDefault="00DC068B" w:rsidP="006628ED">
      <w:pPr>
        <w:spacing w:after="0"/>
        <w:jc w:val="both"/>
        <w:rPr>
          <w:rFonts w:ascii="Verdana" w:hAnsi="Verdana"/>
          <w:sz w:val="18"/>
          <w:szCs w:val="18"/>
        </w:rPr>
      </w:pPr>
    </w:p>
    <w:p w14:paraId="72285FBA" w14:textId="7582F4AB" w:rsidR="0002745A" w:rsidRDefault="00987158" w:rsidP="006628E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Główne cele projektu:</w:t>
      </w:r>
    </w:p>
    <w:p w14:paraId="52159557" w14:textId="57599C8B" w:rsidR="00A32081" w:rsidRPr="00A32081" w:rsidRDefault="0039542B" w:rsidP="006628E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A32081" w:rsidRPr="00A32081">
        <w:rPr>
          <w:rFonts w:ascii="Verdana" w:hAnsi="Verdana"/>
          <w:sz w:val="18"/>
          <w:szCs w:val="18"/>
        </w:rPr>
        <w:t xml:space="preserve">) wsparcie w zakresie infrastruktury niezbędnej do prowadzenia działalności leczniczej, której celem będzie dostosowanie i poprawa funkcjonalności pomieszczeń do poszerzanych świadczeń zdrowotnych w zakresie profilaktyki, diagnostyki i leczenia poziomie POZ w kontekście rozwoju opieki koordynowanej; </w:t>
      </w:r>
    </w:p>
    <w:p w14:paraId="77949503" w14:textId="77777777" w:rsidR="0039542B" w:rsidRDefault="0039542B" w:rsidP="00FE446B">
      <w:pPr>
        <w:spacing w:after="0"/>
        <w:jc w:val="both"/>
        <w:rPr>
          <w:rFonts w:ascii="Verdana" w:hAnsi="Verdana"/>
          <w:sz w:val="18"/>
          <w:szCs w:val="18"/>
        </w:rPr>
      </w:pPr>
    </w:p>
    <w:p w14:paraId="1EA41849" w14:textId="620BBE68" w:rsidR="00312DB2" w:rsidRPr="00312DB2" w:rsidRDefault="00312DB2" w:rsidP="00FE446B">
      <w:pPr>
        <w:spacing w:after="0"/>
        <w:jc w:val="both"/>
        <w:rPr>
          <w:rFonts w:ascii="Verdana" w:hAnsi="Verdana"/>
          <w:sz w:val="18"/>
          <w:szCs w:val="18"/>
        </w:rPr>
      </w:pPr>
      <w:r w:rsidRPr="00312DB2">
        <w:rPr>
          <w:rFonts w:ascii="Verdana" w:hAnsi="Verdana"/>
          <w:sz w:val="18"/>
          <w:szCs w:val="18"/>
        </w:rPr>
        <w:t xml:space="preserve">Doposażenie placówki w nowoczesny sprzęt diagnostyczny, w celu poszerzenia wachlarza </w:t>
      </w:r>
      <w:r w:rsidR="00691891">
        <w:rPr>
          <w:rFonts w:ascii="Verdana" w:hAnsi="Verdana"/>
          <w:sz w:val="18"/>
          <w:szCs w:val="18"/>
        </w:rPr>
        <w:t>usług zdrowotnych i możliwości diagnostycznych.</w:t>
      </w:r>
    </w:p>
    <w:p w14:paraId="20FA021D" w14:textId="77777777" w:rsidR="00312DB2" w:rsidRDefault="00312DB2" w:rsidP="00312DB2">
      <w:pPr>
        <w:spacing w:after="0"/>
        <w:jc w:val="both"/>
        <w:rPr>
          <w:rFonts w:ascii="Verdana" w:hAnsi="Verdana"/>
          <w:sz w:val="18"/>
          <w:szCs w:val="18"/>
        </w:rPr>
      </w:pPr>
    </w:p>
    <w:p w14:paraId="3716ED9F" w14:textId="025C208D" w:rsidR="002809AF" w:rsidRDefault="002809AF" w:rsidP="006628E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Oczekiwane efekty Projektu:</w:t>
      </w:r>
    </w:p>
    <w:p w14:paraId="261F3572" w14:textId="4AD4D386" w:rsidR="002809AF" w:rsidRDefault="002809AF" w:rsidP="006628ED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Wzrost dostępności do </w:t>
      </w:r>
      <w:r w:rsidR="00D702E9">
        <w:rPr>
          <w:rFonts w:ascii="Verdana" w:hAnsi="Verdana"/>
          <w:sz w:val="18"/>
          <w:szCs w:val="18"/>
        </w:rPr>
        <w:t>podstawowych</w:t>
      </w:r>
      <w:r>
        <w:rPr>
          <w:rFonts w:ascii="Verdana" w:hAnsi="Verdana"/>
          <w:sz w:val="18"/>
          <w:szCs w:val="18"/>
        </w:rPr>
        <w:t xml:space="preserve"> </w:t>
      </w:r>
      <w:r w:rsidR="00D702E9">
        <w:rPr>
          <w:rFonts w:ascii="Verdana" w:hAnsi="Verdana"/>
          <w:sz w:val="18"/>
          <w:szCs w:val="18"/>
        </w:rPr>
        <w:t>i specjalistycznych usług zdrowotnych;</w:t>
      </w:r>
    </w:p>
    <w:p w14:paraId="32F3B664" w14:textId="32F7F9F5" w:rsidR="00D702E9" w:rsidRDefault="00D702E9" w:rsidP="006628ED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Lepsza ochrona zdrowia i dobrostanu obywateli przed zagrożeniami i negatywnymi skutkami związanymi ze środowiskiem;</w:t>
      </w:r>
    </w:p>
    <w:p w14:paraId="08803092" w14:textId="33853A09" w:rsidR="00C6710C" w:rsidRDefault="00F6646D" w:rsidP="006628ED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Poprawa jakości świadczonych usług zdrowotnych i wzmocnienie odporności systemu medycznego. </w:t>
      </w:r>
    </w:p>
    <w:p w14:paraId="1C050537" w14:textId="77777777" w:rsidR="00F6646D" w:rsidRDefault="00F6646D" w:rsidP="006628ED">
      <w:pPr>
        <w:spacing w:after="0"/>
        <w:jc w:val="both"/>
        <w:rPr>
          <w:rFonts w:ascii="Verdana" w:hAnsi="Verdana"/>
          <w:sz w:val="18"/>
          <w:szCs w:val="18"/>
        </w:rPr>
      </w:pPr>
    </w:p>
    <w:p w14:paraId="3AB69461" w14:textId="77777777" w:rsidR="00EB4A04" w:rsidRDefault="00EB4A04" w:rsidP="006628ED">
      <w:pPr>
        <w:spacing w:after="0"/>
        <w:jc w:val="both"/>
        <w:rPr>
          <w:rFonts w:ascii="Verdana" w:hAnsi="Verdana"/>
          <w:sz w:val="18"/>
          <w:szCs w:val="18"/>
        </w:rPr>
      </w:pPr>
      <w:r w:rsidRPr="00EB4A04">
        <w:rPr>
          <w:rFonts w:ascii="Verdana" w:hAnsi="Verdana"/>
          <w:sz w:val="18"/>
          <w:szCs w:val="18"/>
        </w:rPr>
        <w:t xml:space="preserve">#FunduszeUE </w:t>
      </w:r>
    </w:p>
    <w:p w14:paraId="2143C9A2" w14:textId="77777777" w:rsidR="00341855" w:rsidRDefault="00EB4A04" w:rsidP="006628ED">
      <w:pPr>
        <w:spacing w:after="0"/>
        <w:jc w:val="both"/>
        <w:rPr>
          <w:rFonts w:ascii="Verdana" w:hAnsi="Verdana"/>
          <w:sz w:val="18"/>
          <w:szCs w:val="18"/>
        </w:rPr>
      </w:pPr>
      <w:r w:rsidRPr="00EB4A04">
        <w:rPr>
          <w:rFonts w:ascii="Verdana" w:hAnsi="Verdana"/>
          <w:sz w:val="18"/>
          <w:szCs w:val="18"/>
        </w:rPr>
        <w:t>#FunduszeEuropejskie</w:t>
      </w:r>
    </w:p>
    <w:p w14:paraId="7A2AAF06" w14:textId="7ED7361C" w:rsidR="00987158" w:rsidRDefault="00EB4A04" w:rsidP="006628ED">
      <w:pPr>
        <w:spacing w:after="0"/>
        <w:jc w:val="both"/>
        <w:rPr>
          <w:rFonts w:ascii="Verdana" w:hAnsi="Verdana"/>
          <w:sz w:val="18"/>
          <w:szCs w:val="18"/>
        </w:rPr>
      </w:pPr>
      <w:r w:rsidRPr="00EB4A04">
        <w:rPr>
          <w:rFonts w:ascii="Verdana" w:hAnsi="Verdana"/>
          <w:sz w:val="18"/>
          <w:szCs w:val="18"/>
        </w:rPr>
        <w:t>#WsparciePOZ</w:t>
      </w:r>
    </w:p>
    <w:sectPr w:rsidR="00987158" w:rsidSect="0034221A">
      <w:headerReference w:type="default" r:id="rId8"/>
      <w:head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D70C1" w14:textId="77777777" w:rsidR="00B5221E" w:rsidRDefault="00B5221E" w:rsidP="000158A0">
      <w:pPr>
        <w:spacing w:after="0" w:line="240" w:lineRule="auto"/>
      </w:pPr>
      <w:r>
        <w:separator/>
      </w:r>
    </w:p>
  </w:endnote>
  <w:endnote w:type="continuationSeparator" w:id="0">
    <w:p w14:paraId="70945864" w14:textId="77777777" w:rsidR="00B5221E" w:rsidRDefault="00B5221E" w:rsidP="0001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172C" w14:textId="77777777" w:rsidR="00B5221E" w:rsidRDefault="00B5221E" w:rsidP="000158A0">
      <w:pPr>
        <w:spacing w:after="0" w:line="240" w:lineRule="auto"/>
      </w:pPr>
      <w:r>
        <w:separator/>
      </w:r>
    </w:p>
  </w:footnote>
  <w:footnote w:type="continuationSeparator" w:id="0">
    <w:p w14:paraId="6A44B5A6" w14:textId="77777777" w:rsidR="00B5221E" w:rsidRDefault="00B5221E" w:rsidP="0001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A3EA" w14:textId="3D5A5B7E" w:rsidR="0034221A" w:rsidRDefault="0034221A" w:rsidP="0034221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67C5" w14:textId="5FA5C892" w:rsidR="0034221A" w:rsidRPr="0034221A" w:rsidRDefault="00A46BE2" w:rsidP="00A46BE2">
    <w:pPr>
      <w:pStyle w:val="Nagwek"/>
    </w:pPr>
    <w:r>
      <w:rPr>
        <w:noProof/>
      </w:rPr>
      <w:drawing>
        <wp:anchor distT="0" distB="0" distL="0" distR="0" simplePos="0" relativeHeight="251658752" behindDoc="1" locked="0" layoutInCell="1" allowOverlap="1" wp14:anchorId="760C7A8E" wp14:editId="57C68602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529998" cy="493606"/>
          <wp:effectExtent l="0" t="0" r="0" b="190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9998" cy="493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273F"/>
    <w:multiLevelType w:val="hybridMultilevel"/>
    <w:tmpl w:val="CF0A6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A0747"/>
    <w:multiLevelType w:val="hybridMultilevel"/>
    <w:tmpl w:val="CD96851E"/>
    <w:lvl w:ilvl="0" w:tplc="76286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2279">
    <w:abstractNumId w:val="1"/>
  </w:num>
  <w:num w:numId="2" w16cid:durableId="854148526">
    <w:abstractNumId w:val="0"/>
  </w:num>
  <w:num w:numId="3" w16cid:durableId="184334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3A"/>
    <w:rsid w:val="000158A0"/>
    <w:rsid w:val="00020AF7"/>
    <w:rsid w:val="0002406C"/>
    <w:rsid w:val="0002745A"/>
    <w:rsid w:val="0004211E"/>
    <w:rsid w:val="00064393"/>
    <w:rsid w:val="0008677B"/>
    <w:rsid w:val="000B3B6C"/>
    <w:rsid w:val="000B64F2"/>
    <w:rsid w:val="000C2142"/>
    <w:rsid w:val="000C77DD"/>
    <w:rsid w:val="000D00DE"/>
    <w:rsid w:val="000D7973"/>
    <w:rsid w:val="00116CB4"/>
    <w:rsid w:val="00140460"/>
    <w:rsid w:val="00175B5F"/>
    <w:rsid w:val="001A300E"/>
    <w:rsid w:val="001D544C"/>
    <w:rsid w:val="001D6E03"/>
    <w:rsid w:val="001D72B8"/>
    <w:rsid w:val="001E692F"/>
    <w:rsid w:val="001F1D62"/>
    <w:rsid w:val="00217D94"/>
    <w:rsid w:val="00252A91"/>
    <w:rsid w:val="0026054A"/>
    <w:rsid w:val="002722BB"/>
    <w:rsid w:val="00275AE8"/>
    <w:rsid w:val="002809AF"/>
    <w:rsid w:val="002816B9"/>
    <w:rsid w:val="00293301"/>
    <w:rsid w:val="002C2C4B"/>
    <w:rsid w:val="002C486A"/>
    <w:rsid w:val="002E006E"/>
    <w:rsid w:val="002F7807"/>
    <w:rsid w:val="002F7D88"/>
    <w:rsid w:val="003022D9"/>
    <w:rsid w:val="00312DB2"/>
    <w:rsid w:val="00321E67"/>
    <w:rsid w:val="00341855"/>
    <w:rsid w:val="0034221A"/>
    <w:rsid w:val="00344A77"/>
    <w:rsid w:val="003479F0"/>
    <w:rsid w:val="003512DD"/>
    <w:rsid w:val="003525F6"/>
    <w:rsid w:val="003646FC"/>
    <w:rsid w:val="00375A2C"/>
    <w:rsid w:val="00382B83"/>
    <w:rsid w:val="003913BF"/>
    <w:rsid w:val="0039542B"/>
    <w:rsid w:val="003A6C93"/>
    <w:rsid w:val="003B7344"/>
    <w:rsid w:val="003C02E0"/>
    <w:rsid w:val="003C17E4"/>
    <w:rsid w:val="003C643A"/>
    <w:rsid w:val="00422D60"/>
    <w:rsid w:val="00433801"/>
    <w:rsid w:val="004350D3"/>
    <w:rsid w:val="00437AEB"/>
    <w:rsid w:val="0047152F"/>
    <w:rsid w:val="00473A71"/>
    <w:rsid w:val="00474096"/>
    <w:rsid w:val="0048720D"/>
    <w:rsid w:val="00491E23"/>
    <w:rsid w:val="004A3B89"/>
    <w:rsid w:val="004B0440"/>
    <w:rsid w:val="004C7502"/>
    <w:rsid w:val="004F6A79"/>
    <w:rsid w:val="00505E7C"/>
    <w:rsid w:val="00512151"/>
    <w:rsid w:val="00534DDF"/>
    <w:rsid w:val="00536ADC"/>
    <w:rsid w:val="00563415"/>
    <w:rsid w:val="0057289E"/>
    <w:rsid w:val="005A56B9"/>
    <w:rsid w:val="005B7692"/>
    <w:rsid w:val="005C07B4"/>
    <w:rsid w:val="005C21BC"/>
    <w:rsid w:val="005C3EDC"/>
    <w:rsid w:val="005D3CF1"/>
    <w:rsid w:val="005D73D0"/>
    <w:rsid w:val="005E4137"/>
    <w:rsid w:val="005E64EE"/>
    <w:rsid w:val="005E7A18"/>
    <w:rsid w:val="005F1D90"/>
    <w:rsid w:val="006149C3"/>
    <w:rsid w:val="00627689"/>
    <w:rsid w:val="006526D1"/>
    <w:rsid w:val="006628ED"/>
    <w:rsid w:val="006630B3"/>
    <w:rsid w:val="006838CD"/>
    <w:rsid w:val="00685D56"/>
    <w:rsid w:val="00691891"/>
    <w:rsid w:val="006A4F65"/>
    <w:rsid w:val="006B25E2"/>
    <w:rsid w:val="006B3EBE"/>
    <w:rsid w:val="006C635A"/>
    <w:rsid w:val="006D1D8C"/>
    <w:rsid w:val="006F46C7"/>
    <w:rsid w:val="006F7C71"/>
    <w:rsid w:val="00712234"/>
    <w:rsid w:val="00726CED"/>
    <w:rsid w:val="0074290D"/>
    <w:rsid w:val="00766E54"/>
    <w:rsid w:val="00793BD2"/>
    <w:rsid w:val="00795854"/>
    <w:rsid w:val="00797B1F"/>
    <w:rsid w:val="007C6889"/>
    <w:rsid w:val="007C71E8"/>
    <w:rsid w:val="007E4442"/>
    <w:rsid w:val="007F0CEE"/>
    <w:rsid w:val="007F69CC"/>
    <w:rsid w:val="00833186"/>
    <w:rsid w:val="0084550D"/>
    <w:rsid w:val="00852158"/>
    <w:rsid w:val="008614DB"/>
    <w:rsid w:val="008614E5"/>
    <w:rsid w:val="008621D2"/>
    <w:rsid w:val="008639BB"/>
    <w:rsid w:val="00871F5F"/>
    <w:rsid w:val="00874FA7"/>
    <w:rsid w:val="0088061C"/>
    <w:rsid w:val="00880B8C"/>
    <w:rsid w:val="008952A2"/>
    <w:rsid w:val="008B6B68"/>
    <w:rsid w:val="008B72D1"/>
    <w:rsid w:val="008C0FC4"/>
    <w:rsid w:val="008E3E24"/>
    <w:rsid w:val="00920CEA"/>
    <w:rsid w:val="00931E69"/>
    <w:rsid w:val="0098329A"/>
    <w:rsid w:val="00987158"/>
    <w:rsid w:val="009B1E59"/>
    <w:rsid w:val="009B4AC3"/>
    <w:rsid w:val="009D03BC"/>
    <w:rsid w:val="009E1D56"/>
    <w:rsid w:val="009F3DC3"/>
    <w:rsid w:val="009F4084"/>
    <w:rsid w:val="00A0648F"/>
    <w:rsid w:val="00A12E59"/>
    <w:rsid w:val="00A15FB6"/>
    <w:rsid w:val="00A2243D"/>
    <w:rsid w:val="00A32081"/>
    <w:rsid w:val="00A37887"/>
    <w:rsid w:val="00A448DD"/>
    <w:rsid w:val="00A46BE2"/>
    <w:rsid w:val="00A60E41"/>
    <w:rsid w:val="00A9562C"/>
    <w:rsid w:val="00AC25C6"/>
    <w:rsid w:val="00AE61E7"/>
    <w:rsid w:val="00AE6E34"/>
    <w:rsid w:val="00AF5675"/>
    <w:rsid w:val="00B061CD"/>
    <w:rsid w:val="00B1711F"/>
    <w:rsid w:val="00B21FB4"/>
    <w:rsid w:val="00B23D7D"/>
    <w:rsid w:val="00B31A85"/>
    <w:rsid w:val="00B5221E"/>
    <w:rsid w:val="00B5336D"/>
    <w:rsid w:val="00B655C7"/>
    <w:rsid w:val="00B80C47"/>
    <w:rsid w:val="00BB2F10"/>
    <w:rsid w:val="00BC10D3"/>
    <w:rsid w:val="00BD38C0"/>
    <w:rsid w:val="00BD6C92"/>
    <w:rsid w:val="00BD707B"/>
    <w:rsid w:val="00BE12DF"/>
    <w:rsid w:val="00C0045D"/>
    <w:rsid w:val="00C02797"/>
    <w:rsid w:val="00C226A6"/>
    <w:rsid w:val="00C36F60"/>
    <w:rsid w:val="00C46A80"/>
    <w:rsid w:val="00C547B0"/>
    <w:rsid w:val="00C6710C"/>
    <w:rsid w:val="00C71B84"/>
    <w:rsid w:val="00C84752"/>
    <w:rsid w:val="00CB6588"/>
    <w:rsid w:val="00CC0B44"/>
    <w:rsid w:val="00CC2D57"/>
    <w:rsid w:val="00CC5E88"/>
    <w:rsid w:val="00CD1417"/>
    <w:rsid w:val="00CD1BCB"/>
    <w:rsid w:val="00CD35B7"/>
    <w:rsid w:val="00CD4F5D"/>
    <w:rsid w:val="00CD64B8"/>
    <w:rsid w:val="00CD6ADE"/>
    <w:rsid w:val="00CE1818"/>
    <w:rsid w:val="00CE555E"/>
    <w:rsid w:val="00D2425B"/>
    <w:rsid w:val="00D63C81"/>
    <w:rsid w:val="00D702E9"/>
    <w:rsid w:val="00D72EB9"/>
    <w:rsid w:val="00D85614"/>
    <w:rsid w:val="00DB047B"/>
    <w:rsid w:val="00DB40DB"/>
    <w:rsid w:val="00DB485D"/>
    <w:rsid w:val="00DC068B"/>
    <w:rsid w:val="00DC6FA5"/>
    <w:rsid w:val="00DD6575"/>
    <w:rsid w:val="00E03047"/>
    <w:rsid w:val="00E1229B"/>
    <w:rsid w:val="00E13AA4"/>
    <w:rsid w:val="00E354D9"/>
    <w:rsid w:val="00E412F3"/>
    <w:rsid w:val="00E516EB"/>
    <w:rsid w:val="00E607D1"/>
    <w:rsid w:val="00E630F4"/>
    <w:rsid w:val="00E63427"/>
    <w:rsid w:val="00E63601"/>
    <w:rsid w:val="00E64B43"/>
    <w:rsid w:val="00E660B2"/>
    <w:rsid w:val="00E87527"/>
    <w:rsid w:val="00EA0A13"/>
    <w:rsid w:val="00EA0C47"/>
    <w:rsid w:val="00EB4A04"/>
    <w:rsid w:val="00ED5CC6"/>
    <w:rsid w:val="00ED7377"/>
    <w:rsid w:val="00F2645F"/>
    <w:rsid w:val="00F31AAD"/>
    <w:rsid w:val="00F34A1A"/>
    <w:rsid w:val="00F4294F"/>
    <w:rsid w:val="00F4706E"/>
    <w:rsid w:val="00F5084F"/>
    <w:rsid w:val="00F65BF6"/>
    <w:rsid w:val="00F6646D"/>
    <w:rsid w:val="00F72BEB"/>
    <w:rsid w:val="00F75EE0"/>
    <w:rsid w:val="00F86B1A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3F4A"/>
  <w15:docId w15:val="{92D1FF7C-D217-4881-8833-D076AFA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C4B"/>
  </w:style>
  <w:style w:type="paragraph" w:styleId="Nagwek7">
    <w:name w:val="heading 7"/>
    <w:aliases w:val="RFI H2 (A)"/>
    <w:basedOn w:val="Normalny"/>
    <w:next w:val="Normalny"/>
    <w:link w:val="Nagwek7Znak"/>
    <w:qFormat/>
    <w:rsid w:val="003525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A7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aliases w:val="RFI H2 (A) Znak"/>
    <w:basedOn w:val="Domylnaczcionkaakapitu"/>
    <w:link w:val="Nagwek7"/>
    <w:rsid w:val="003525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77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8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8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8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21A"/>
  </w:style>
  <w:style w:type="paragraph" w:styleId="Stopka">
    <w:name w:val="footer"/>
    <w:basedOn w:val="Normalny"/>
    <w:link w:val="StopkaZnak"/>
    <w:uiPriority w:val="99"/>
    <w:unhideWhenUsed/>
    <w:rsid w:val="0034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FBA1-1791-4655-97AF-7E19A522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marta.mizera</dc:creator>
  <cp:lastModifiedBy>Renata Pietrzak</cp:lastModifiedBy>
  <cp:revision>83</cp:revision>
  <dcterms:created xsi:type="dcterms:W3CDTF">2025-04-09T06:19:00Z</dcterms:created>
  <dcterms:modified xsi:type="dcterms:W3CDTF">2025-05-19T08:22:00Z</dcterms:modified>
</cp:coreProperties>
</file>